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  <w:b/>
          <w:bCs/>
        </w:rPr>
        <w:t xml:space="preserve">Subject: </w:t>
      </w:r>
      <w:r w:rsidR="00CC71AA">
        <w:rPr>
          <w:rFonts w:asciiTheme="minorHAnsi" w:hAnsiTheme="minorHAnsi"/>
          <w:b/>
          <w:bCs/>
        </w:rPr>
        <w:t>ADA Compliance Information</w:t>
      </w:r>
      <w:r w:rsidR="004839A7">
        <w:rPr>
          <w:rFonts w:asciiTheme="minorHAnsi" w:hAnsiTheme="minorHAnsi"/>
          <w:b/>
          <w:bCs/>
        </w:rPr>
        <w:t xml:space="preserve">: </w:t>
      </w:r>
      <w:r w:rsidR="0073726F">
        <w:rPr>
          <w:rFonts w:asciiTheme="minorHAnsi" w:hAnsiTheme="minorHAnsi"/>
          <w:b/>
          <w:bCs/>
        </w:rPr>
        <w:t>4</w:t>
      </w:r>
      <w:r w:rsidR="004839A7">
        <w:rPr>
          <w:rFonts w:asciiTheme="minorHAnsi" w:hAnsiTheme="minorHAnsi"/>
          <w:b/>
          <w:bCs/>
        </w:rPr>
        <w:t>/</w:t>
      </w:r>
      <w:r w:rsidR="00EB567B">
        <w:rPr>
          <w:rFonts w:asciiTheme="minorHAnsi" w:hAnsiTheme="minorHAnsi"/>
          <w:b/>
          <w:bCs/>
        </w:rPr>
        <w:t>1</w:t>
      </w:r>
      <w:r w:rsidR="00EB1463">
        <w:rPr>
          <w:rFonts w:asciiTheme="minorHAnsi" w:hAnsiTheme="minorHAnsi"/>
          <w:b/>
          <w:bCs/>
        </w:rPr>
        <w:t>1</w:t>
      </w:r>
      <w:r w:rsidR="000C502B">
        <w:rPr>
          <w:rFonts w:asciiTheme="minorHAnsi" w:hAnsiTheme="minorHAnsi"/>
          <w:b/>
          <w:bCs/>
        </w:rPr>
        <w:t>/2016</w:t>
      </w:r>
    </w:p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> </w:t>
      </w:r>
    </w:p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 xml:space="preserve">Dear </w:t>
      </w:r>
      <w:r w:rsidR="00FF67C8">
        <w:rPr>
          <w:rFonts w:asciiTheme="minorHAnsi" w:hAnsiTheme="minorHAnsi"/>
        </w:rPr>
        <w:t>IWS</w:t>
      </w:r>
      <w:r w:rsidRPr="002C6AFE">
        <w:rPr>
          <w:rFonts w:asciiTheme="minorHAnsi" w:hAnsiTheme="minorHAnsi"/>
        </w:rPr>
        <w:t xml:space="preserve"> Key Contact, </w:t>
      </w:r>
    </w:p>
    <w:p w:rsidR="00BF71F9" w:rsidRPr="002C6AFE" w:rsidRDefault="00BF71F9" w:rsidP="00BF71F9">
      <w:pPr>
        <w:rPr>
          <w:rFonts w:asciiTheme="minorHAnsi" w:hAnsiTheme="minorHAnsi"/>
        </w:rPr>
      </w:pPr>
    </w:p>
    <w:p w:rsidR="00CC71AA" w:rsidRPr="00CC71AA" w:rsidRDefault="00CC71AA" w:rsidP="00CC71AA">
      <w:r>
        <w:t>Americans with Disabilities Act (</w:t>
      </w:r>
      <w:r w:rsidRPr="00CC71AA">
        <w:t>ADA</w:t>
      </w:r>
      <w:r>
        <w:t>) c</w:t>
      </w:r>
      <w:r w:rsidRPr="00CC71AA">
        <w:t xml:space="preserve">ompliance </w:t>
      </w:r>
      <w:r>
        <w:t>has been</w:t>
      </w:r>
      <w:r w:rsidRPr="00CC71AA">
        <w:t xml:space="preserve"> a hot topic </w:t>
      </w:r>
      <w:r>
        <w:t>for</w:t>
      </w:r>
      <w:r w:rsidRPr="00CC71AA">
        <w:t xml:space="preserve"> Association websites this year</w:t>
      </w:r>
      <w:r>
        <w:t xml:space="preserve"> so</w:t>
      </w:r>
      <w:r w:rsidRPr="00CC71AA">
        <w:t xml:space="preserve"> we wanted to take some time to </w:t>
      </w:r>
      <w:r>
        <w:t>review</w:t>
      </w:r>
      <w:r w:rsidRPr="00CC71AA">
        <w:t xml:space="preserve"> the basics.</w:t>
      </w:r>
    </w:p>
    <w:p w:rsidR="00CC71AA" w:rsidRDefault="00CC71AA" w:rsidP="00CC71AA"/>
    <w:p w:rsidR="00A63E06" w:rsidRDefault="00CE5BFC" w:rsidP="00CC71AA">
      <w:r>
        <w:t>ADA compliance is primarily achieved by labeling the content on your web</w:t>
      </w:r>
      <w:r w:rsidR="00A63E06">
        <w:t>site according to ADA standards. Adding these hidden labels ensures that specialized ADA-compliant browsers can process your site’s content and make it accessible</w:t>
      </w:r>
      <w:r w:rsidR="00A26CA8">
        <w:t xml:space="preserve"> for all users</w:t>
      </w:r>
      <w:r w:rsidR="00A63E06">
        <w:t>.</w:t>
      </w:r>
    </w:p>
    <w:p w:rsidR="00A63E06" w:rsidRDefault="00A63E06" w:rsidP="00CC71AA"/>
    <w:p w:rsidR="00CC71AA" w:rsidRPr="00CC71AA" w:rsidRDefault="00A63E06" w:rsidP="00CC71AA">
      <w:r>
        <w:t xml:space="preserve">Fortunately, </w:t>
      </w:r>
      <w:r w:rsidRPr="00CC71AA">
        <w:t xml:space="preserve">ADA compliance can </w:t>
      </w:r>
      <w:r>
        <w:t xml:space="preserve">quickly and easily </w:t>
      </w:r>
      <w:r w:rsidRPr="00CC71AA">
        <w:t xml:space="preserve">be achieved on </w:t>
      </w:r>
      <w:r>
        <w:t>your IWS site u</w:t>
      </w:r>
      <w:r w:rsidR="00CC71AA" w:rsidRPr="00CC71AA">
        <w:t>sing the tools</w:t>
      </w:r>
      <w:r w:rsidR="00FF5A4B">
        <w:t xml:space="preserve"> and resources available </w:t>
      </w:r>
      <w:r>
        <w:t>in Joomla</w:t>
      </w:r>
      <w:r w:rsidR="00CC71AA">
        <w:t>.</w:t>
      </w:r>
      <w:r w:rsidR="00CC71AA" w:rsidRPr="00CC71AA">
        <w:t xml:space="preserve"> </w:t>
      </w:r>
      <w:r w:rsidR="00CC71AA">
        <w:t>Achieving ADA compliance simply</w:t>
      </w:r>
      <w:r w:rsidR="00CC71AA" w:rsidRPr="00CC71AA">
        <w:t xml:space="preserve"> requires some additions to your </w:t>
      </w:r>
      <w:r w:rsidR="00F80F15">
        <w:t xml:space="preserve">site’s </w:t>
      </w:r>
      <w:r w:rsidR="00CC71AA" w:rsidRPr="00CC71AA">
        <w:t xml:space="preserve">content, and those </w:t>
      </w:r>
      <w:r w:rsidR="002F6A8A">
        <w:t>change</w:t>
      </w:r>
      <w:r w:rsidR="00CC71AA" w:rsidRPr="00CC71AA">
        <w:t xml:space="preserve">s </w:t>
      </w:r>
      <w:r w:rsidR="003F6C93">
        <w:t>can be made</w:t>
      </w:r>
      <w:r w:rsidR="00CC71AA" w:rsidRPr="00CC71AA">
        <w:t xml:space="preserve"> </w:t>
      </w:r>
      <w:r w:rsidR="00FF5A4B">
        <w:t>using</w:t>
      </w:r>
      <w:r w:rsidR="00CC71AA" w:rsidRPr="00CC71AA">
        <w:t xml:space="preserve"> the same </w:t>
      </w:r>
      <w:r>
        <w:t>tool</w:t>
      </w:r>
      <w:r w:rsidR="00CC71AA" w:rsidRPr="00CC71AA">
        <w:t xml:space="preserve">s </w:t>
      </w:r>
      <w:r>
        <w:t xml:space="preserve">that </w:t>
      </w:r>
      <w:r w:rsidR="00CC71AA" w:rsidRPr="00CC71AA">
        <w:t>you alrea</w:t>
      </w:r>
      <w:r>
        <w:t>dy use to manage your content.</w:t>
      </w:r>
    </w:p>
    <w:p w:rsidR="00CC71AA" w:rsidRPr="00CC71AA" w:rsidRDefault="00CC71AA" w:rsidP="00CC71AA"/>
    <w:p w:rsidR="003F6C93" w:rsidRDefault="00CC71AA" w:rsidP="00CC71AA">
      <w:bookmarkStart w:id="0" w:name="_GoBack"/>
      <w:bookmarkEnd w:id="0"/>
      <w:r w:rsidRPr="00CC71AA">
        <w:t xml:space="preserve">During our initial training sessions, we </w:t>
      </w:r>
      <w:r>
        <w:t>explain</w:t>
      </w:r>
      <w:r w:rsidRPr="00CC71AA">
        <w:t xml:space="preserve">ed how </w:t>
      </w:r>
      <w:r>
        <w:t>to</w:t>
      </w:r>
      <w:r w:rsidRPr="00CC71AA">
        <w:t xml:space="preserve"> </w:t>
      </w:r>
      <w:r w:rsidR="00A63E06">
        <w:t>set up</w:t>
      </w:r>
      <w:r w:rsidRPr="00CC71AA">
        <w:t xml:space="preserve"> “alt tags” or “alt values” for your content</w:t>
      </w:r>
      <w:r w:rsidR="003F6C93">
        <w:t xml:space="preserve">. This is the feature </w:t>
      </w:r>
      <w:r w:rsidR="00FF5A4B">
        <w:t>that is used</w:t>
      </w:r>
      <w:r w:rsidRPr="00CC71AA">
        <w:t xml:space="preserve"> to achieve ADA compliance. </w:t>
      </w:r>
      <w:r w:rsidR="00FF5A4B">
        <w:t>B</w:t>
      </w:r>
      <w:r w:rsidR="003F6C93">
        <w:t>y labeling content</w:t>
      </w:r>
      <w:r w:rsidR="00573709">
        <w:t xml:space="preserve"> in “alt tags”</w:t>
      </w:r>
      <w:r w:rsidR="003F6C93">
        <w:t xml:space="preserve"> according to ADA guidelines </w:t>
      </w:r>
      <w:r w:rsidR="00573709">
        <w:t>when uploading content</w:t>
      </w:r>
      <w:r w:rsidR="003F6C93">
        <w:t xml:space="preserve">, or </w:t>
      </w:r>
      <w:r w:rsidR="00573709">
        <w:t xml:space="preserve">by </w:t>
      </w:r>
      <w:r w:rsidR="003F6C93">
        <w:t>updating the “alt tags” for content which has already been uploaded</w:t>
      </w:r>
      <w:r w:rsidR="00FF5A4B">
        <w:t xml:space="preserve">, your site will be </w:t>
      </w:r>
      <w:r w:rsidR="00A26CA8">
        <w:t>set up</w:t>
      </w:r>
      <w:r w:rsidR="00FF5A4B">
        <w:t xml:space="preserve"> conform to ADA standards</w:t>
      </w:r>
      <w:r w:rsidR="003F6C93">
        <w:t>.</w:t>
      </w:r>
    </w:p>
    <w:p w:rsidR="003F6C93" w:rsidRDefault="003F6C93" w:rsidP="00CC71AA"/>
    <w:p w:rsidR="00CC71AA" w:rsidRPr="00CC71AA" w:rsidRDefault="00CC71AA" w:rsidP="00CC71AA">
      <w:r w:rsidRPr="00CC71AA">
        <w:t xml:space="preserve">We </w:t>
      </w:r>
      <w:r w:rsidR="00573709">
        <w:t>have included the following URL</w:t>
      </w:r>
      <w:r w:rsidRPr="00CC71AA">
        <w:t xml:space="preserve">s as resources </w:t>
      </w:r>
      <w:r w:rsidR="00A26CA8">
        <w:t>for updating your content to achieve ADA compliance and resolving</w:t>
      </w:r>
      <w:r w:rsidRPr="00CC71AA">
        <w:t xml:space="preserve"> </w:t>
      </w:r>
      <w:r w:rsidR="00573709">
        <w:t xml:space="preserve">any </w:t>
      </w:r>
      <w:r w:rsidRPr="00CC71AA">
        <w:t>potential issues:</w:t>
      </w:r>
    </w:p>
    <w:p w:rsidR="00CC71AA" w:rsidRPr="00CC71AA" w:rsidRDefault="00CC71AA" w:rsidP="00CC71AA"/>
    <w:p w:rsidR="00CC71AA" w:rsidRDefault="00CC71AA" w:rsidP="00CC71AA">
      <w:r>
        <w:t xml:space="preserve">Creating an ADA Compliant </w:t>
      </w:r>
      <w:r w:rsidR="00573709">
        <w:t>W</w:t>
      </w:r>
      <w:r>
        <w:t>ebsite:</w:t>
      </w:r>
    </w:p>
    <w:p w:rsidR="00CC71AA" w:rsidRDefault="00F80F15" w:rsidP="00CC71AA">
      <w:hyperlink r:id="rId4" w:history="1">
        <w:r w:rsidR="00CC71AA">
          <w:rPr>
            <w:rStyle w:val="Hyperlink"/>
          </w:rPr>
          <w:t>http://www.techrepublic.com/blog/web-designer/creating-an-ada-compliant-website/</w:t>
        </w:r>
      </w:hyperlink>
    </w:p>
    <w:p w:rsidR="00CC71AA" w:rsidRPr="00573709" w:rsidRDefault="00573709" w:rsidP="00CC71AA">
      <w:pPr>
        <w:rPr>
          <w:i/>
        </w:rPr>
      </w:pPr>
      <w:r w:rsidRPr="00573709">
        <w:rPr>
          <w:i/>
        </w:rPr>
        <w:t>Basic requirements</w:t>
      </w:r>
      <w:r w:rsidR="00CC71AA" w:rsidRPr="00573709">
        <w:rPr>
          <w:i/>
        </w:rPr>
        <w:t xml:space="preserve"> for creating an accessible website</w:t>
      </w:r>
      <w:r w:rsidRPr="00573709">
        <w:rPr>
          <w:i/>
        </w:rPr>
        <w:t xml:space="preserve"> with checklists and other resources</w:t>
      </w:r>
    </w:p>
    <w:p w:rsidR="00CC71AA" w:rsidRDefault="00CC71AA" w:rsidP="00CC71AA"/>
    <w:p w:rsidR="00573709" w:rsidRDefault="00573709" w:rsidP="00573709">
      <w:r>
        <w:t>ADA Best Practices Toolkit:</w:t>
      </w:r>
    </w:p>
    <w:p w:rsidR="00573709" w:rsidRDefault="00F80F15" w:rsidP="00573709">
      <w:hyperlink r:id="rId5" w:history="1">
        <w:r w:rsidR="00573709">
          <w:rPr>
            <w:rStyle w:val="Hyperlink"/>
          </w:rPr>
          <w:t>http://www.ada.gov/pcatoolkit/chap5toolkit.htm</w:t>
        </w:r>
      </w:hyperlink>
    </w:p>
    <w:p w:rsidR="00573709" w:rsidRPr="00573709" w:rsidRDefault="00573709" w:rsidP="00573709">
      <w:pPr>
        <w:rPr>
          <w:i/>
        </w:rPr>
      </w:pPr>
      <w:r w:rsidRPr="00573709">
        <w:rPr>
          <w:i/>
        </w:rPr>
        <w:t xml:space="preserve">ADA’s best practices </w:t>
      </w:r>
      <w:r>
        <w:rPr>
          <w:i/>
        </w:rPr>
        <w:t xml:space="preserve">compiled </w:t>
      </w:r>
      <w:r w:rsidRPr="00573709">
        <w:rPr>
          <w:i/>
        </w:rPr>
        <w:t xml:space="preserve">in one </w:t>
      </w:r>
      <w:r w:rsidR="00CE5BFC">
        <w:rPr>
          <w:i/>
        </w:rPr>
        <w:t>location</w:t>
      </w:r>
    </w:p>
    <w:p w:rsidR="00573709" w:rsidRDefault="00573709" w:rsidP="00573709"/>
    <w:p w:rsidR="00CC71AA" w:rsidRDefault="00573709" w:rsidP="00CC71AA">
      <w:r>
        <w:t>WAVE Web A</w:t>
      </w:r>
      <w:r w:rsidR="00CC71AA">
        <w:t xml:space="preserve">ccessibility </w:t>
      </w:r>
      <w:r>
        <w:t>E</w:t>
      </w:r>
      <w:r w:rsidR="00CC71AA">
        <w:t xml:space="preserve">valuation </w:t>
      </w:r>
      <w:r>
        <w:t>T</w:t>
      </w:r>
      <w:r w:rsidR="00CC71AA">
        <w:t>ool:</w:t>
      </w:r>
    </w:p>
    <w:p w:rsidR="00CC71AA" w:rsidRDefault="00F80F15" w:rsidP="00CC71AA">
      <w:hyperlink r:id="rId6" w:history="1">
        <w:r w:rsidR="00CC71AA">
          <w:rPr>
            <w:rStyle w:val="Hyperlink"/>
          </w:rPr>
          <w:t>http://wave.webaim.org/</w:t>
        </w:r>
      </w:hyperlink>
      <w:r w:rsidR="00CC71AA">
        <w:t xml:space="preserve"> </w:t>
      </w:r>
    </w:p>
    <w:p w:rsidR="00CC71AA" w:rsidRPr="00CE5BFC" w:rsidRDefault="00CE5BFC" w:rsidP="00CC71AA">
      <w:pPr>
        <w:rPr>
          <w:i/>
        </w:rPr>
      </w:pPr>
      <w:r>
        <w:rPr>
          <w:i/>
        </w:rPr>
        <w:t>Online tool that prompts for a URL and inspects it</w:t>
      </w:r>
      <w:r w:rsidRPr="00CE5BFC">
        <w:rPr>
          <w:i/>
        </w:rPr>
        <w:t xml:space="preserve"> for ADA compliance violations</w:t>
      </w:r>
    </w:p>
    <w:p w:rsidR="00CC71AA" w:rsidRDefault="00CC71AA" w:rsidP="00CC71AA"/>
    <w:p w:rsidR="00CC71AA" w:rsidRDefault="00CC71AA" w:rsidP="00CC71AA">
      <w:r>
        <w:t xml:space="preserve">HHS.GOV Accessible </w:t>
      </w:r>
      <w:r w:rsidR="00CE5BFC">
        <w:t>F</w:t>
      </w:r>
      <w:r>
        <w:t xml:space="preserve">iles </w:t>
      </w:r>
      <w:r w:rsidR="00CE5BFC">
        <w:t>C</w:t>
      </w:r>
      <w:r>
        <w:t xml:space="preserve">hecklist:          </w:t>
      </w:r>
    </w:p>
    <w:p w:rsidR="00CC71AA" w:rsidRDefault="00F80F15" w:rsidP="00CC71AA">
      <w:hyperlink r:id="rId7" w:history="1">
        <w:r w:rsidR="00CC71AA">
          <w:rPr>
            <w:rStyle w:val="Hyperlink"/>
          </w:rPr>
          <w:t>http://www.hhs.gov/web/section-508/making-files-accessible/checklist/html/index.html</w:t>
        </w:r>
      </w:hyperlink>
      <w:r w:rsidR="00CC71AA">
        <w:t xml:space="preserve"> </w:t>
      </w:r>
    </w:p>
    <w:p w:rsidR="00CC71AA" w:rsidRPr="00CE5BFC" w:rsidRDefault="00CC71AA" w:rsidP="00CC71AA">
      <w:pPr>
        <w:rPr>
          <w:i/>
        </w:rPr>
      </w:pPr>
      <w:r w:rsidRPr="00CE5BFC">
        <w:rPr>
          <w:i/>
        </w:rPr>
        <w:t xml:space="preserve">Checklist </w:t>
      </w:r>
      <w:r w:rsidR="00CE5BFC">
        <w:rPr>
          <w:i/>
        </w:rPr>
        <w:t xml:space="preserve">of </w:t>
      </w:r>
      <w:r w:rsidR="00CE5BFC" w:rsidRPr="00CE5BFC">
        <w:rPr>
          <w:i/>
        </w:rPr>
        <w:t>guide</w:t>
      </w:r>
      <w:r w:rsidR="00CE5BFC">
        <w:rPr>
          <w:i/>
        </w:rPr>
        <w:t>lines</w:t>
      </w:r>
      <w:r w:rsidRPr="00CE5BFC">
        <w:rPr>
          <w:i/>
        </w:rPr>
        <w:t xml:space="preserve"> </w:t>
      </w:r>
      <w:r w:rsidR="00CE5BFC" w:rsidRPr="00CE5BFC">
        <w:rPr>
          <w:i/>
        </w:rPr>
        <w:t xml:space="preserve">for </w:t>
      </w:r>
      <w:r w:rsidR="00CE5BFC">
        <w:rPr>
          <w:i/>
        </w:rPr>
        <w:t>HTML 508 accessibility</w:t>
      </w:r>
    </w:p>
    <w:p w:rsidR="0073726F" w:rsidRDefault="0073726F" w:rsidP="0073726F">
      <w:pPr>
        <w:rPr>
          <w:rFonts w:ascii="Arial" w:eastAsia="Calibri" w:hAnsi="Arial" w:cs="Arial"/>
          <w:sz w:val="20"/>
          <w:szCs w:val="20"/>
        </w:rPr>
      </w:pPr>
    </w:p>
    <w:p w:rsidR="00CE5BFC" w:rsidRPr="00CC71AA" w:rsidRDefault="00CE5BFC" w:rsidP="00CE5BFC">
      <w:r w:rsidRPr="00CC71AA">
        <w:t xml:space="preserve">We </w:t>
      </w:r>
      <w:r>
        <w:t xml:space="preserve">think you’ll find that the setup is surprisingly </w:t>
      </w:r>
      <w:r w:rsidR="00A26CA8">
        <w:t>simple</w:t>
      </w:r>
      <w:r>
        <w:t xml:space="preserve"> and straightforward, </w:t>
      </w:r>
      <w:r w:rsidRPr="00CC71AA">
        <w:t xml:space="preserve">but </w:t>
      </w:r>
      <w:r w:rsidR="00A26CA8">
        <w:t xml:space="preserve">we’ll be happy to help </w:t>
      </w:r>
      <w:r w:rsidRPr="00CC71AA">
        <w:t>if you have any question</w:t>
      </w:r>
      <w:r w:rsidR="00A26CA8">
        <w:t>s.</w:t>
      </w:r>
    </w:p>
    <w:p w:rsidR="00CE5BFC" w:rsidRPr="008E3B8B" w:rsidRDefault="00CE5BFC" w:rsidP="0073726F">
      <w:pPr>
        <w:rPr>
          <w:rFonts w:ascii="Arial" w:eastAsia="Calibri" w:hAnsi="Arial" w:cs="Arial"/>
          <w:sz w:val="20"/>
          <w:szCs w:val="20"/>
        </w:rPr>
      </w:pPr>
    </w:p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>Sincerely,</w:t>
      </w:r>
    </w:p>
    <w:p w:rsidR="00BF71F9" w:rsidRPr="002C6AFE" w:rsidRDefault="00BF71F9" w:rsidP="00BF71F9">
      <w:pPr>
        <w:rPr>
          <w:rFonts w:asciiTheme="minorHAnsi" w:hAnsiTheme="minorHAnsi"/>
        </w:rPr>
      </w:pPr>
    </w:p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>Destyn Dagle</w:t>
      </w:r>
    </w:p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>Director of MLS</w:t>
      </w:r>
      <w:r w:rsidR="00341C93" w:rsidRPr="002C6AFE">
        <w:rPr>
          <w:rFonts w:asciiTheme="minorHAnsi" w:hAnsiTheme="minorHAnsi"/>
        </w:rPr>
        <w:t xml:space="preserve"> &amp; IWS</w:t>
      </w:r>
      <w:r w:rsidRPr="002C6AFE">
        <w:rPr>
          <w:rFonts w:asciiTheme="minorHAnsi" w:hAnsiTheme="minorHAnsi"/>
        </w:rPr>
        <w:t xml:space="preserve"> Software</w:t>
      </w:r>
    </w:p>
    <w:p w:rsidR="00BF71F9" w:rsidRPr="002C6AFE" w:rsidRDefault="00BF71F9" w:rsidP="00BF71F9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>Rapattoni Corporation</w:t>
      </w:r>
    </w:p>
    <w:p w:rsidR="00BF71F9" w:rsidRPr="002C6AFE" w:rsidRDefault="00BF71F9" w:rsidP="00BF71F9">
      <w:pPr>
        <w:rPr>
          <w:rFonts w:asciiTheme="minorHAnsi" w:hAnsiTheme="minorHAnsi"/>
        </w:rPr>
      </w:pPr>
    </w:p>
    <w:p w:rsidR="00FF67C8" w:rsidRPr="002C6AFE" w:rsidRDefault="00FF67C8" w:rsidP="00FF67C8">
      <w:pPr>
        <w:rPr>
          <w:rFonts w:asciiTheme="minorHAnsi" w:hAnsiTheme="minorHAnsi"/>
        </w:rPr>
      </w:pPr>
      <w:r w:rsidRPr="002C6AFE">
        <w:rPr>
          <w:rFonts w:asciiTheme="minorHAnsi" w:hAnsiTheme="minorHAnsi"/>
        </w:rPr>
        <w:t xml:space="preserve">This email address is not monitored. Please send questions via email to </w:t>
      </w:r>
      <w:hyperlink r:id="rId8" w:history="1">
        <w:r>
          <w:rPr>
            <w:rStyle w:val="Hyperlink"/>
            <w:rFonts w:ascii="Arial" w:eastAsia="Calibri" w:hAnsi="Arial" w:cs="Arial"/>
            <w:sz w:val="20"/>
            <w:szCs w:val="20"/>
          </w:rPr>
          <w:t>IWSSupport@Rapattoni.com</w:t>
        </w:r>
      </w:hyperlink>
      <w:r w:rsidRPr="002C6AFE">
        <w:rPr>
          <w:rFonts w:asciiTheme="minorHAnsi" w:hAnsiTheme="minorHAnsi"/>
        </w:rPr>
        <w:t>.</w:t>
      </w:r>
    </w:p>
    <w:p w:rsidR="00BF71F9" w:rsidRPr="002C6AFE" w:rsidRDefault="00BF71F9" w:rsidP="00BF71F9">
      <w:pPr>
        <w:rPr>
          <w:rFonts w:asciiTheme="minorHAnsi" w:hAnsiTheme="minorHAnsi"/>
        </w:rPr>
      </w:pPr>
    </w:p>
    <w:p w:rsidR="00BF71F9" w:rsidRPr="002C6AFE" w:rsidRDefault="008E64F6" w:rsidP="00BF71F9">
      <w:pPr>
        <w:rPr>
          <w:rFonts w:asciiTheme="minorHAnsi" w:hAnsiTheme="minorHAnsi"/>
        </w:rPr>
      </w:pPr>
      <w:r>
        <w:rPr>
          <w:rFonts w:asciiTheme="minorHAnsi" w:hAnsiTheme="minorHAnsi"/>
        </w:rPr>
        <w:t>***NOTE: As your IWS site</w:t>
      </w:r>
      <w:r w:rsidR="00BF71F9" w:rsidRPr="002C6AFE">
        <w:rPr>
          <w:rFonts w:asciiTheme="minorHAnsi" w:hAnsiTheme="minorHAnsi"/>
        </w:rPr>
        <w:t xml:space="preserve">’s key contact, you </w:t>
      </w:r>
      <w:r w:rsidR="00927786" w:rsidRPr="002C6AFE">
        <w:rPr>
          <w:rFonts w:asciiTheme="minorHAnsi" w:hAnsiTheme="minorHAnsi"/>
        </w:rPr>
        <w:t>may be</w:t>
      </w:r>
      <w:r w:rsidR="00BF71F9" w:rsidRPr="002C6AFE">
        <w:rPr>
          <w:rFonts w:asciiTheme="minorHAnsi" w:hAnsiTheme="minorHAnsi"/>
        </w:rPr>
        <w:t xml:space="preserve"> the only one receiving this notice. Please distribute as necessary</w:t>
      </w:r>
      <w:proofErr w:type="gramStart"/>
      <w:r w:rsidR="00BF71F9" w:rsidRPr="002C6AFE">
        <w:rPr>
          <w:rFonts w:asciiTheme="minorHAnsi" w:hAnsiTheme="minorHAnsi"/>
        </w:rPr>
        <w:t>.*</w:t>
      </w:r>
      <w:proofErr w:type="gramEnd"/>
      <w:r w:rsidR="00BF71F9" w:rsidRPr="002C6AFE">
        <w:rPr>
          <w:rFonts w:asciiTheme="minorHAnsi" w:hAnsiTheme="minorHAnsi"/>
        </w:rPr>
        <w:t>**</w:t>
      </w:r>
    </w:p>
    <w:p w:rsidR="00442C6F" w:rsidRPr="00BF71F9" w:rsidRDefault="00442C6F" w:rsidP="00BF71F9"/>
    <w:sectPr w:rsidR="00442C6F" w:rsidRPr="00BF71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5FF"/>
    <w:rsid w:val="000454C0"/>
    <w:rsid w:val="00083E56"/>
    <w:rsid w:val="000A253C"/>
    <w:rsid w:val="000C502B"/>
    <w:rsid w:val="000E5FAE"/>
    <w:rsid w:val="001367F2"/>
    <w:rsid w:val="00281688"/>
    <w:rsid w:val="002C6AFE"/>
    <w:rsid w:val="002F6A8A"/>
    <w:rsid w:val="00333971"/>
    <w:rsid w:val="00341C93"/>
    <w:rsid w:val="003446DF"/>
    <w:rsid w:val="003F6C93"/>
    <w:rsid w:val="00442C6F"/>
    <w:rsid w:val="00472C99"/>
    <w:rsid w:val="004839A7"/>
    <w:rsid w:val="004D506F"/>
    <w:rsid w:val="00517EF8"/>
    <w:rsid w:val="00573709"/>
    <w:rsid w:val="005C3467"/>
    <w:rsid w:val="0070540A"/>
    <w:rsid w:val="00707AE2"/>
    <w:rsid w:val="00714760"/>
    <w:rsid w:val="0073726F"/>
    <w:rsid w:val="007A4AEC"/>
    <w:rsid w:val="007C155C"/>
    <w:rsid w:val="007C1A6E"/>
    <w:rsid w:val="008E64F6"/>
    <w:rsid w:val="00927786"/>
    <w:rsid w:val="0093760F"/>
    <w:rsid w:val="00A258E4"/>
    <w:rsid w:val="00A26CA8"/>
    <w:rsid w:val="00A539DE"/>
    <w:rsid w:val="00A61B99"/>
    <w:rsid w:val="00A63E06"/>
    <w:rsid w:val="00AA60D5"/>
    <w:rsid w:val="00B033EE"/>
    <w:rsid w:val="00B32D42"/>
    <w:rsid w:val="00B714E0"/>
    <w:rsid w:val="00B768BC"/>
    <w:rsid w:val="00BF71F9"/>
    <w:rsid w:val="00C21D71"/>
    <w:rsid w:val="00C578CD"/>
    <w:rsid w:val="00C73969"/>
    <w:rsid w:val="00C775FF"/>
    <w:rsid w:val="00CC358C"/>
    <w:rsid w:val="00CC71AA"/>
    <w:rsid w:val="00CE5BFC"/>
    <w:rsid w:val="00D50762"/>
    <w:rsid w:val="00D635BC"/>
    <w:rsid w:val="00D73CCE"/>
    <w:rsid w:val="00E051EA"/>
    <w:rsid w:val="00E81E05"/>
    <w:rsid w:val="00EB1463"/>
    <w:rsid w:val="00EB567B"/>
    <w:rsid w:val="00F60EC4"/>
    <w:rsid w:val="00F80F15"/>
    <w:rsid w:val="00FC3EED"/>
    <w:rsid w:val="00FF5A4B"/>
    <w:rsid w:val="00FF6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3BC5918-9A10-421A-9F5A-D51173B1C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1688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775FF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376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760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760F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76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760F"/>
    <w:rPr>
      <w:rFonts w:ascii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760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760F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CC71A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4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1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8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WSSupport@Rapattoni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hhs.gov/web/section-508/making-files-accessible/checklist/html/index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ave.webaim.org/" TargetMode="External"/><Relationship Id="rId5" Type="http://schemas.openxmlformats.org/officeDocument/2006/relationships/hyperlink" Target="http://www.ada.gov/pcatoolkit/chap5toolkit.htm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techrepublic.com/blog/web-designer/creating-an-ada-compliant-website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IWS ADA Information</vt:lpstr>
    </vt:vector>
  </TitlesOfParts>
  <Company>Rapattoni Corporation</Company>
  <LinksUpToDate>false</LinksUpToDate>
  <CharactersWithSpaces>2753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IWS ADA Compliance Information</dc:title>
  <dc:creator>Erin Arnold</dc:creator>
  <cp:lastModifiedBy>Marc Kletnick</cp:lastModifiedBy>
  <cp:revision>9</cp:revision>
  <dcterms:created xsi:type="dcterms:W3CDTF">2016-04-11T20:15:00Z</dcterms:created>
  <dcterms:modified xsi:type="dcterms:W3CDTF">2016-04-11T21:31:00Z</dcterms:modified>
</cp:coreProperties>
</file>